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7E9CF" w14:textId="77777777" w:rsidR="00D35E62" w:rsidRDefault="00D35E62" w:rsidP="00861CDA">
      <w:pPr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14:paraId="11C17E6C" w14:textId="77777777" w:rsidR="00D35E62" w:rsidRDefault="00D35E62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депутатских слушаний Совета народных депутатов Анжеро-Судженского городского округа</w:t>
      </w:r>
    </w:p>
    <w:p w14:paraId="0C1594EE" w14:textId="775108D6" w:rsidR="00D35E62" w:rsidRDefault="009D295F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23.09</w:t>
      </w:r>
      <w:r w:rsidR="00D35E62">
        <w:rPr>
          <w:b/>
          <w:iCs/>
          <w:sz w:val="28"/>
          <w:szCs w:val="28"/>
        </w:rPr>
        <w:t>.2025 года</w:t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  <w:t>начало 13-00 ч.</w:t>
      </w:r>
    </w:p>
    <w:p w14:paraId="3A00B920" w14:textId="7ACCE1D0" w:rsidR="00871AA9" w:rsidRDefault="00871AA9" w:rsidP="00871AA9">
      <w:p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</w:p>
    <w:p w14:paraId="164C2509" w14:textId="77777777" w:rsidR="009D295F" w:rsidRPr="009D295F" w:rsidRDefault="009D295F" w:rsidP="009D295F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D295F">
        <w:rPr>
          <w:rFonts w:eastAsiaTheme="minorHAnsi"/>
          <w:sz w:val="28"/>
          <w:szCs w:val="28"/>
          <w:lang w:eastAsia="en-US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14:paraId="023595CD" w14:textId="77777777" w:rsidR="009D295F" w:rsidRPr="009D295F" w:rsidRDefault="009D295F" w:rsidP="009D295F">
      <w:pPr>
        <w:spacing w:after="160" w:line="259" w:lineRule="auto"/>
        <w:ind w:left="72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D295F">
        <w:rPr>
          <w:rFonts w:eastAsiaTheme="minorHAnsi"/>
          <w:b/>
          <w:i/>
          <w:sz w:val="28"/>
          <w:szCs w:val="28"/>
          <w:lang w:eastAsia="en-US"/>
        </w:rPr>
        <w:t xml:space="preserve">Докладчик: Анна Эдуардовна </w:t>
      </w:r>
      <w:proofErr w:type="spellStart"/>
      <w:r w:rsidRPr="009D295F">
        <w:rPr>
          <w:rFonts w:eastAsiaTheme="minorHAnsi"/>
          <w:b/>
          <w:i/>
          <w:sz w:val="28"/>
          <w:szCs w:val="28"/>
          <w:lang w:eastAsia="en-US"/>
        </w:rPr>
        <w:t>Пинигина</w:t>
      </w:r>
      <w:proofErr w:type="spellEnd"/>
    </w:p>
    <w:p w14:paraId="5CC0908B" w14:textId="77777777" w:rsidR="009D295F" w:rsidRPr="009D295F" w:rsidRDefault="009D295F" w:rsidP="009D295F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D295F">
        <w:rPr>
          <w:rFonts w:eastAsiaTheme="minorHAnsi"/>
          <w:sz w:val="28"/>
          <w:szCs w:val="28"/>
          <w:lang w:eastAsia="en-US"/>
        </w:rPr>
        <w:t>Об утверждении Плана работы Совета народных депутатов Анжеро-Судженского городского округа на 4-ий квартал 2025г.</w:t>
      </w:r>
    </w:p>
    <w:p w14:paraId="627611BE" w14:textId="77777777" w:rsidR="009D295F" w:rsidRPr="009D295F" w:rsidRDefault="009D295F" w:rsidP="009D295F">
      <w:pPr>
        <w:spacing w:after="160" w:line="259" w:lineRule="auto"/>
        <w:ind w:left="720"/>
        <w:contextualSpacing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9D295F">
        <w:rPr>
          <w:rFonts w:eastAsiaTheme="minorHAnsi"/>
          <w:b/>
          <w:i/>
          <w:sz w:val="28"/>
          <w:szCs w:val="28"/>
          <w:lang w:eastAsia="en-US"/>
        </w:rPr>
        <w:t xml:space="preserve">Докладчик: Вадим Анатольевич </w:t>
      </w:r>
      <w:proofErr w:type="spellStart"/>
      <w:r w:rsidRPr="009D295F">
        <w:rPr>
          <w:rFonts w:eastAsiaTheme="minorHAnsi"/>
          <w:b/>
          <w:i/>
          <w:sz w:val="28"/>
          <w:szCs w:val="28"/>
          <w:lang w:eastAsia="en-US"/>
        </w:rPr>
        <w:t>Рогалис</w:t>
      </w:r>
      <w:proofErr w:type="spellEnd"/>
    </w:p>
    <w:p w14:paraId="20FFF44E" w14:textId="77777777" w:rsidR="009D295F" w:rsidRPr="00871AA9" w:rsidRDefault="009D295F" w:rsidP="00871AA9">
      <w:p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bookmarkStart w:id="0" w:name="_GoBack"/>
      <w:bookmarkEnd w:id="0"/>
    </w:p>
    <w:sectPr w:rsidR="009D295F" w:rsidRPr="00871AA9" w:rsidSect="00D35E6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349"/>
    <w:multiLevelType w:val="hybridMultilevel"/>
    <w:tmpl w:val="0B0E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06B7"/>
    <w:multiLevelType w:val="hybridMultilevel"/>
    <w:tmpl w:val="EFF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E751E"/>
    <w:multiLevelType w:val="hybridMultilevel"/>
    <w:tmpl w:val="1D268EA4"/>
    <w:lvl w:ilvl="0" w:tplc="D0A007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1E12"/>
    <w:multiLevelType w:val="hybridMultilevel"/>
    <w:tmpl w:val="134A85BE"/>
    <w:lvl w:ilvl="0" w:tplc="C1AEB0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61820"/>
    <w:multiLevelType w:val="hybridMultilevel"/>
    <w:tmpl w:val="88A0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395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7DDF2898"/>
    <w:multiLevelType w:val="hybridMultilevel"/>
    <w:tmpl w:val="A532F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010F20"/>
    <w:rsid w:val="00017C44"/>
    <w:rsid w:val="00114EA8"/>
    <w:rsid w:val="00135504"/>
    <w:rsid w:val="0025775B"/>
    <w:rsid w:val="0029225E"/>
    <w:rsid w:val="002B2B4D"/>
    <w:rsid w:val="00386387"/>
    <w:rsid w:val="003B45B8"/>
    <w:rsid w:val="00463AE5"/>
    <w:rsid w:val="005363F5"/>
    <w:rsid w:val="00613274"/>
    <w:rsid w:val="0067082B"/>
    <w:rsid w:val="00676FAB"/>
    <w:rsid w:val="0068452D"/>
    <w:rsid w:val="006D6401"/>
    <w:rsid w:val="006E3B49"/>
    <w:rsid w:val="007101C9"/>
    <w:rsid w:val="00713C17"/>
    <w:rsid w:val="00773910"/>
    <w:rsid w:val="00856A25"/>
    <w:rsid w:val="00861CDA"/>
    <w:rsid w:val="00871AA9"/>
    <w:rsid w:val="008A5EFD"/>
    <w:rsid w:val="008D5908"/>
    <w:rsid w:val="008D5A5A"/>
    <w:rsid w:val="008E3A97"/>
    <w:rsid w:val="008E3A9D"/>
    <w:rsid w:val="008F5C20"/>
    <w:rsid w:val="0090702A"/>
    <w:rsid w:val="00975DB9"/>
    <w:rsid w:val="009908F5"/>
    <w:rsid w:val="009D295F"/>
    <w:rsid w:val="00A37932"/>
    <w:rsid w:val="00AB2F6D"/>
    <w:rsid w:val="00BD283A"/>
    <w:rsid w:val="00C5110E"/>
    <w:rsid w:val="00C644EC"/>
    <w:rsid w:val="00C72F22"/>
    <w:rsid w:val="00C94F2F"/>
    <w:rsid w:val="00D35E62"/>
    <w:rsid w:val="00D918A8"/>
    <w:rsid w:val="00DA408E"/>
    <w:rsid w:val="00DC2261"/>
    <w:rsid w:val="00DE4C06"/>
    <w:rsid w:val="00E76BB8"/>
    <w:rsid w:val="00E97AF7"/>
    <w:rsid w:val="00EC3A59"/>
    <w:rsid w:val="00EF597B"/>
    <w:rsid w:val="00F52616"/>
    <w:rsid w:val="00F56450"/>
    <w:rsid w:val="00F606F6"/>
    <w:rsid w:val="00F705A6"/>
    <w:rsid w:val="00F84F8A"/>
    <w:rsid w:val="00FA6A57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C2E9"/>
  <w15:chartTrackingRefBased/>
  <w15:docId w15:val="{2A715A6C-18B9-4B47-8C37-DA57616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E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2025-09-04T08:46:00Z</cp:lastPrinted>
  <dcterms:created xsi:type="dcterms:W3CDTF">2025-09-04T09:56:00Z</dcterms:created>
  <dcterms:modified xsi:type="dcterms:W3CDTF">2025-09-04T09:56:00Z</dcterms:modified>
</cp:coreProperties>
</file>